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A62" w:rsidRPr="00F66A62" w:rsidRDefault="00F66A62" w:rsidP="00F66A62">
      <w:pPr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  <w:r w:rsidRPr="00F66A62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Приложение</w:t>
      </w:r>
      <w:r w:rsidR="00FA1399" w:rsidRPr="00E577D6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 xml:space="preserve"> 1</w:t>
      </w:r>
      <w:r w:rsidRPr="00F66A62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F66A62" w:rsidRPr="00F66A62" w:rsidRDefault="00F66A62" w:rsidP="00F66A62">
      <w:pPr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  <w:r w:rsidRPr="00F66A62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к приказу МБОУ</w:t>
      </w:r>
    </w:p>
    <w:p w:rsidR="00F66A62" w:rsidRPr="00F66A62" w:rsidRDefault="00F66A62" w:rsidP="00F66A62">
      <w:pPr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  <w:r w:rsidRPr="00F66A62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 xml:space="preserve"> гимназии № 30 г. Ставрополя </w:t>
      </w:r>
    </w:p>
    <w:p w:rsidR="00F66A62" w:rsidRPr="00F66A62" w:rsidRDefault="000C1AE8" w:rsidP="00F66A62">
      <w:pPr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proofErr w:type="gramStart"/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«  17</w:t>
      </w:r>
      <w:proofErr w:type="gramEnd"/>
      <w:r w:rsidR="00F66A62" w:rsidRPr="00F66A62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 xml:space="preserve"> » февраля  2025 года</w:t>
      </w:r>
    </w:p>
    <w:p w:rsidR="00F66A62" w:rsidRPr="00F66A62" w:rsidRDefault="000C1AE8" w:rsidP="00F66A62">
      <w:pPr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 xml:space="preserve"> № 30</w:t>
      </w:r>
      <w:bookmarkStart w:id="0" w:name="_GoBack"/>
      <w:bookmarkEnd w:id="0"/>
      <w:r w:rsidR="00F66A62" w:rsidRPr="00F66A62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 xml:space="preserve"> - ОД</w:t>
      </w:r>
    </w:p>
    <w:p w:rsidR="00F66A62" w:rsidRPr="00F66A62" w:rsidRDefault="00F66A62" w:rsidP="00F66A62">
      <w:pPr>
        <w:spacing w:before="120" w:after="0" w:line="240" w:lineRule="auto"/>
        <w:jc w:val="right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</w:p>
    <w:p w:rsidR="00F66A62" w:rsidRPr="00E577D6" w:rsidRDefault="00F66A62" w:rsidP="00F66A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E577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Порядок</w:t>
      </w:r>
    </w:p>
    <w:p w:rsidR="00F66A62" w:rsidRPr="00E577D6" w:rsidRDefault="00F66A62" w:rsidP="00F66A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E577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организации и проведения всероссийских проверочных работ</w:t>
      </w:r>
    </w:p>
    <w:p w:rsidR="00F66A62" w:rsidRPr="00F66A62" w:rsidRDefault="00F66A62" w:rsidP="00F66A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E577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в МБОУ гимназии № 30 г. Ставрополя в 2025 году</w:t>
      </w:r>
    </w:p>
    <w:p w:rsidR="00335DD4" w:rsidRPr="00335DD4" w:rsidRDefault="00335DD4" w:rsidP="00335D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D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Общие положения</w:t>
      </w:r>
    </w:p>
    <w:p w:rsidR="00335DD4" w:rsidRPr="00335DD4" w:rsidRDefault="00335DD4" w:rsidP="00BD11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1.1. По</w:t>
      </w:r>
      <w:r w:rsidRPr="00E577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рядок организации и проведения в</w:t>
      </w:r>
      <w:r w:rsidRPr="00335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сероссийских проверочных работ в </w:t>
      </w:r>
      <w:r w:rsidRPr="00E577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 гимназии № 30 г. Ставрополя в 2025 году</w:t>
      </w:r>
      <w:r w:rsidRPr="00335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(далее – Порядок) устанавливает организа</w:t>
      </w:r>
      <w:r w:rsidRPr="00E577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ционные особенности проведения в</w:t>
      </w:r>
      <w:r w:rsidRPr="00335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сероссийских проверочных </w:t>
      </w:r>
      <w:r w:rsidRPr="00E577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 (далее – ВПР) </w:t>
      </w:r>
      <w:r w:rsidRPr="00335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</w:t>
      </w:r>
      <w:r w:rsidRPr="00E577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МБОУ гимназии № 30 г. Ставрополя </w:t>
      </w:r>
      <w:r w:rsidRPr="00335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</w:t>
      </w:r>
      <w:r w:rsidRPr="00E577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ее – гимназия) </w:t>
      </w:r>
      <w:r w:rsidR="00002FF2" w:rsidRPr="00E577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2025 году, определяет цели проведения ВПР, участников ВПР, сроки и этапы проведения ВПР, меры по обеспечению объективности при проведении ВПР.</w:t>
      </w:r>
      <w:r w:rsidRPr="00335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35DD4" w:rsidRPr="00335DD4" w:rsidRDefault="00335DD4" w:rsidP="00BD11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1.2. Настоящий Порядок разработан в соответствии с Федеральным законом от 29.12.2012 № 273-ФЗ «Об образовании в Российской Федерации», постановлением Правительства РФ от 30.04.2024 № 556, письмом </w:t>
      </w:r>
      <w:proofErr w:type="spellStart"/>
      <w:r w:rsidRPr="00335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Рособрнадзора</w:t>
      </w:r>
      <w:proofErr w:type="spellEnd"/>
      <w:r w:rsidRPr="00335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 </w:t>
      </w:r>
      <w:r w:rsidR="00002FF2" w:rsidRPr="00E577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27.06.2024 № 02-168</w:t>
      </w:r>
      <w:r w:rsidRPr="00335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002FF2" w:rsidRPr="00E577D6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zh-CN"/>
        </w:rPr>
        <w:t xml:space="preserve">приказом </w:t>
      </w:r>
      <w:r w:rsidR="00002FF2" w:rsidRPr="00E577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комитета образования администрации города Ставрополя от 11.02.2025 № 131- ОД «О проведении Всероссийских проверочных работ в 2024 – 2025 учебном году в общеобразовательных организациях города Ставрополя»</w:t>
      </w:r>
      <w:r w:rsidR="003C5239" w:rsidRPr="00E577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</w:t>
      </w:r>
      <w:r w:rsidR="005103A7" w:rsidRPr="00E577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335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локальными актами </w:t>
      </w:r>
      <w:r w:rsidR="003C5239" w:rsidRPr="00E577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гимназии.</w:t>
      </w:r>
    </w:p>
    <w:p w:rsidR="003C5239" w:rsidRPr="00E577D6" w:rsidRDefault="003C5239" w:rsidP="00BD11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577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Цели проведения ВПР</w:t>
      </w:r>
    </w:p>
    <w:p w:rsidR="002C0358" w:rsidRPr="00E577D6" w:rsidRDefault="002C0358" w:rsidP="002C03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577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 ВПР проводится в целях:</w:t>
      </w:r>
    </w:p>
    <w:p w:rsidR="002C0358" w:rsidRPr="00E577D6" w:rsidRDefault="002C0358" w:rsidP="002C03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577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осуществления мониторинга уровня и качества подготовки обучающихся в соответствии с федеральными государственными образовательными стандартами и федеральными основными общеобразовательными программами;</w:t>
      </w:r>
    </w:p>
    <w:p w:rsidR="002C0358" w:rsidRPr="00E577D6" w:rsidRDefault="002C0358" w:rsidP="002C03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577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совершенствования преподавания учебных предметов и повышения качества образования в гимназии.</w:t>
      </w:r>
    </w:p>
    <w:p w:rsidR="002C0358" w:rsidRPr="00E577D6" w:rsidRDefault="002C0358" w:rsidP="00BD11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577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Участники ВПР</w:t>
      </w:r>
    </w:p>
    <w:p w:rsidR="002C0358" w:rsidRPr="00E577D6" w:rsidRDefault="002C0358" w:rsidP="002C03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577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3.1. Участниками ВПР являются обучающиеся гимназии по имеющим государственную аккредитацию образовательным программам начального общего, основного общего и среднего общего образования, за исключением обучающихся 1-3,9 и 11 классов.</w:t>
      </w:r>
    </w:p>
    <w:p w:rsidR="002C0358" w:rsidRPr="00E577D6" w:rsidRDefault="002C0358" w:rsidP="001D77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577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3.2. Обучающиеся гимназии, являющиеся участниками национальных исследований или международных исследований </w:t>
      </w:r>
      <w:r w:rsidR="00086216" w:rsidRPr="00E577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оценки </w:t>
      </w:r>
      <w:r w:rsidRPr="00E577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качества общего образования, не принимают участия в ВПР</w:t>
      </w:r>
      <w:r w:rsidR="00BD11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текущем году</w:t>
      </w:r>
      <w:r w:rsidRPr="00E577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1D77A3" w:rsidRPr="00E577D6" w:rsidRDefault="001D77A3" w:rsidP="001D77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577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3.3. Обучающиеся с ограниченными возможностями здоровья принимают участие в ВПР с согласия родителей (законных представителей) и с учетом особенностей состояния здоровья и психофизического развития.</w:t>
      </w:r>
    </w:p>
    <w:p w:rsidR="002C0358" w:rsidRPr="00E577D6" w:rsidRDefault="00FA1399" w:rsidP="002C03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577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 Сроки и этапы</w:t>
      </w:r>
      <w:r w:rsidR="002C0358" w:rsidRPr="00E577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ВПР</w:t>
      </w:r>
    </w:p>
    <w:p w:rsidR="00FA1399" w:rsidRPr="00E577D6" w:rsidRDefault="00FA1399" w:rsidP="00FA13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zh-CN"/>
        </w:rPr>
      </w:pPr>
      <w:r w:rsidRPr="00E577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4.1. </w:t>
      </w:r>
      <w:r w:rsidRPr="00E577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Сроки проведения ВПР утверждаются Федеральной службой по надзору в сфере образования и науки (</w:t>
      </w:r>
      <w:proofErr w:type="spellStart"/>
      <w:r w:rsidRPr="00E577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Рособрнадзором</w:t>
      </w:r>
      <w:proofErr w:type="spellEnd"/>
      <w:r w:rsidRPr="00E577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В 2025 году сроки проведения ВПР определяются в соответствии с приказом </w:t>
      </w:r>
      <w:proofErr w:type="spellStart"/>
      <w:r w:rsidRPr="00E577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Рособрнадзора</w:t>
      </w:r>
      <w:proofErr w:type="spellEnd"/>
      <w:r w:rsidRPr="00E577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 13.05.2024 № 1008 «</w:t>
      </w:r>
      <w:r w:rsidRPr="00E577D6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zh-CN"/>
        </w:rPr>
        <w:t>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году".</w:t>
      </w:r>
    </w:p>
    <w:p w:rsidR="00FA1399" w:rsidRPr="00E577D6" w:rsidRDefault="00FA1399" w:rsidP="00FA13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zh-CN"/>
        </w:rPr>
      </w:pPr>
      <w:r w:rsidRPr="00E577D6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zh-CN"/>
        </w:rPr>
        <w:t xml:space="preserve">4.2. На основании приказа </w:t>
      </w:r>
      <w:proofErr w:type="spellStart"/>
      <w:r w:rsidRPr="00E577D6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zh-CN"/>
        </w:rPr>
        <w:t>Рособрнадзора</w:t>
      </w:r>
      <w:proofErr w:type="spellEnd"/>
      <w:r w:rsidRPr="00E577D6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zh-CN"/>
        </w:rPr>
        <w:t xml:space="preserve"> в гимназии разрабатывается и утверждается график проведения ВПР</w:t>
      </w:r>
      <w:r w:rsidR="00BD1101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zh-CN"/>
        </w:rPr>
        <w:t>, где определяются даты проведения ВПР</w:t>
      </w:r>
      <w:r w:rsidRPr="00E577D6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zh-CN"/>
        </w:rPr>
        <w:t xml:space="preserve"> для каждого класса, участника ВПР, </w:t>
      </w:r>
      <w:r w:rsidR="001D77A3" w:rsidRPr="00E577D6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zh-CN"/>
        </w:rPr>
        <w:t>по конкретным учебным предметам из рекомендуемых сроков и утвержденного перечня учебных предметов, по которым проводятся ВПР.</w:t>
      </w:r>
    </w:p>
    <w:p w:rsidR="00FA1399" w:rsidRPr="00E577D6" w:rsidRDefault="001D77A3" w:rsidP="00FC23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7D6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zh-CN"/>
        </w:rPr>
        <w:t xml:space="preserve">4.3. </w:t>
      </w:r>
      <w:r w:rsidR="00FA1399" w:rsidRPr="00FA1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ВПР на уровне начального общего образования проводятся не более чем по 3 учебным предметам. </w:t>
      </w:r>
      <w:r w:rsidR="005103A7" w:rsidRPr="00E577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ВПР</w:t>
      </w:r>
      <w:r w:rsidR="00FA1399" w:rsidRPr="00FA1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 уровне основного общего и среднего общего образования проводятся не более чем по 4 учебным предметам.</w:t>
      </w:r>
    </w:p>
    <w:p w:rsidR="00FA1399" w:rsidRPr="00E577D6" w:rsidRDefault="005103A7" w:rsidP="00584B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7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4.4. Гимназия</w:t>
      </w:r>
      <w:r w:rsidR="00FA1399" w:rsidRPr="00FA1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проводит следующие этапы ВПР:</w:t>
      </w:r>
    </w:p>
    <w:p w:rsidR="004A4371" w:rsidRPr="00E577D6" w:rsidRDefault="003214E2" w:rsidP="003214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7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4.4.1. П</w:t>
      </w:r>
      <w:r w:rsidR="004A4371" w:rsidRPr="00E577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роведение подготовительных мероприятий</w:t>
      </w:r>
      <w:r w:rsidRPr="00E577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том числе назначение ответственных, авторизацию на портале </w:t>
      </w:r>
      <w:r w:rsidRPr="00FA1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федеральной информационной системы оценки качеств</w:t>
      </w:r>
      <w:r w:rsidRPr="00E577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образования (далее – ФИС ОКО), получение логина и пароля доступа в личный кабинет образовательной организации, формирование заявки на участие гимназии в ВПР в личном кабинете ГИС ФИС ОКО,</w:t>
      </w:r>
      <w:r w:rsidR="004A4371" w:rsidRPr="00E577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получение инструктивных материалов.</w:t>
      </w:r>
    </w:p>
    <w:p w:rsidR="004A4371" w:rsidRPr="00E577D6" w:rsidRDefault="003214E2" w:rsidP="003214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7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4.4.2. О</w:t>
      </w:r>
      <w:r w:rsidR="004A4371" w:rsidRPr="00FA1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рганизация проведения ВПР</w:t>
      </w:r>
      <w:r w:rsidR="004A4371" w:rsidRPr="00E577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 гимназии</w:t>
      </w:r>
      <w:r w:rsidR="004A4371" w:rsidRPr="00FA1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 том числе проведение инструктажа ответственных и получение материалов ВПР в личном кабинете</w:t>
      </w:r>
      <w:r w:rsidRPr="00E577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ГИС ФИС ОКО.</w:t>
      </w:r>
    </w:p>
    <w:p w:rsidR="00FA1399" w:rsidRPr="00E577D6" w:rsidRDefault="003214E2" w:rsidP="003214E2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7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4.4.3. Проведение ВПР.</w:t>
      </w:r>
    </w:p>
    <w:p w:rsidR="00FA1399" w:rsidRPr="00E577D6" w:rsidRDefault="003214E2" w:rsidP="003214E2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7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4.4.4. П</w:t>
      </w:r>
      <w:r w:rsidR="00FA1399" w:rsidRPr="00FA1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роверка работ, выполненных обуч</w:t>
      </w:r>
      <w:r w:rsidRPr="00E577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ающимися при проведении ВПР.</w:t>
      </w:r>
    </w:p>
    <w:p w:rsidR="00FA1399" w:rsidRPr="00E577D6" w:rsidRDefault="003214E2" w:rsidP="003214E2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7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4.4.5. Н</w:t>
      </w:r>
      <w:r w:rsidR="00FA1399" w:rsidRPr="00FA1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аправление сведений о результатах ВПР по каждому классу по каждому учебному предмету в </w:t>
      </w:r>
      <w:r w:rsidRPr="00E577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 заполненных форм в ФИС ОКО.</w:t>
      </w:r>
    </w:p>
    <w:p w:rsidR="00FA1399" w:rsidRPr="00E577D6" w:rsidRDefault="003214E2" w:rsidP="003214E2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7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4.4.6. О</w:t>
      </w:r>
      <w:r w:rsidR="00FA1399" w:rsidRPr="00FA1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знакомление обучающихся и родителей (законных представителей) с результатами ВПР.</w:t>
      </w:r>
    </w:p>
    <w:p w:rsidR="00E66095" w:rsidRPr="00E577D6" w:rsidRDefault="00E66095" w:rsidP="00E660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577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 Проведение ВПР</w:t>
      </w:r>
    </w:p>
    <w:p w:rsidR="00E66095" w:rsidRPr="00E577D6" w:rsidRDefault="00E66095" w:rsidP="00E660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7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5.1. </w:t>
      </w:r>
      <w:r w:rsidRPr="00E577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</w:t>
      </w:r>
      <w:r w:rsidR="00086216" w:rsidRPr="00E577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ктор гимназии</w:t>
      </w:r>
      <w:r w:rsidRPr="00E577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назначает ответственного организатора В</w:t>
      </w:r>
      <w:r w:rsidR="00086216" w:rsidRPr="00E577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 в гимназии</w:t>
      </w:r>
      <w:r w:rsidRPr="00E577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организаторов в аудитории проведения ВПР, экспертов по проверке ВПР.</w:t>
      </w:r>
    </w:p>
    <w:p w:rsidR="00E66095" w:rsidRPr="00E66095" w:rsidRDefault="00086216" w:rsidP="00E660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7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E66095" w:rsidRPr="00E660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.2. Функции ответственного организатора ВПР в образовательной организации, организаторов в аудитории проведения ВПР, экспертов по проверке ВПР определяются Порядком проведения ВПР, размещаемым </w:t>
      </w:r>
      <w:proofErr w:type="spellStart"/>
      <w:r w:rsidR="00E66095" w:rsidRPr="00E660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Рособрнадзором</w:t>
      </w:r>
      <w:proofErr w:type="spellEnd"/>
      <w:r w:rsidR="00E66095" w:rsidRPr="00E660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 директ</w:t>
      </w:r>
      <w:r w:rsidRPr="00E577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ором гимназии</w:t>
      </w:r>
      <w:r w:rsidR="00E66095" w:rsidRPr="00E660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86216" w:rsidRPr="00E577D6" w:rsidRDefault="00086216" w:rsidP="00E660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7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E66095" w:rsidRPr="00E660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.3.  ВПР </w:t>
      </w:r>
      <w:r w:rsidRPr="00E577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включаются в расписание учебных занятий и организуются на 2–4-м уроках</w:t>
      </w:r>
      <w:r w:rsidR="00E66095" w:rsidRPr="00E660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E66095" w:rsidRPr="00E577D6" w:rsidRDefault="00086216" w:rsidP="00E660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7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5.4. </w:t>
      </w:r>
      <w:proofErr w:type="gramStart"/>
      <w:r w:rsidR="00BD11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 </w:t>
      </w:r>
      <w:r w:rsidR="00E66095" w:rsidRPr="00E660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время</w:t>
      </w:r>
      <w:proofErr w:type="gramEnd"/>
      <w:r w:rsidR="00E66095" w:rsidRPr="00E660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ВПР рассаживание обучающихся производится по одному или по два за партой. Раб</w:t>
      </w:r>
      <w:r w:rsidR="00732C57" w:rsidRPr="00E577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ота проводится одним </w:t>
      </w:r>
      <w:r w:rsidR="00BD11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732C57" w:rsidRPr="00E577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рганизатором</w:t>
      </w:r>
      <w:r w:rsidR="00E66095" w:rsidRPr="00E660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 аудитории. </w:t>
      </w:r>
    </w:p>
    <w:p w:rsidR="00E66095" w:rsidRPr="00E577D6" w:rsidRDefault="00732C57" w:rsidP="00E660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7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5.5. </w:t>
      </w:r>
      <w:r w:rsidR="00E66095" w:rsidRPr="00E660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ВПР проводится в течение времени, установленного материалами ВПР по соответствующему предмету для каждого класса, рекомендациями </w:t>
      </w:r>
      <w:proofErr w:type="spellStart"/>
      <w:r w:rsidR="00E66095" w:rsidRPr="00E660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Рособрнадзора</w:t>
      </w:r>
      <w:proofErr w:type="spellEnd"/>
      <w:r w:rsidR="00E66095" w:rsidRPr="00E660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 случае необходимости выхода из учебного кабинета, где проводится ВПР, обучающийся оставляет все материалы на своем рабочем столе: задания, черновики, дополнительные разрешенные материалы и инструменты, письменные принадлежности.</w:t>
      </w:r>
    </w:p>
    <w:p w:rsidR="00E66095" w:rsidRPr="00E66095" w:rsidRDefault="002E6AC0" w:rsidP="00E660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7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5.6. </w:t>
      </w:r>
      <w:r w:rsidR="00E66095" w:rsidRPr="00E660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 ВПР допускается присутствие общественных наблюдателей, направленных органом исполнительной власти субъекта Российской Федерации.</w:t>
      </w:r>
    </w:p>
    <w:p w:rsidR="00E66095" w:rsidRPr="00E577D6" w:rsidRDefault="00E66095" w:rsidP="00E660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2E6AC0" w:rsidRPr="00E577D6" w:rsidRDefault="002E6AC0" w:rsidP="002E6A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577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6. Меры по обеспечению объективности результатов ВПР</w:t>
      </w:r>
    </w:p>
    <w:p w:rsidR="00803878" w:rsidRPr="00E577D6" w:rsidRDefault="002E6AC0" w:rsidP="008038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7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6.1. </w:t>
      </w:r>
      <w:r w:rsidR="00803878" w:rsidRPr="00E577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целях обеспечения контроля за проведением ВПР, достоверности внесенных в ФИС ОКО сведений орган исполнительной власти субъекта Российской Федерации</w:t>
      </w:r>
      <w:r w:rsidR="00E577D6" w:rsidRPr="00E577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комитет образования администрации города Ставрополя вправе</w:t>
      </w:r>
      <w:r w:rsidR="00803878" w:rsidRPr="00E577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803878" w:rsidRPr="00E577D6" w:rsidRDefault="00803878" w:rsidP="00803878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7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6.1.1. н</w:t>
      </w:r>
      <w:r w:rsidR="00E577D6" w:rsidRPr="00E577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аправлять</w:t>
      </w:r>
      <w:r w:rsidRPr="00803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независимых наблюдателей в образовательную организацию на всех этапах ВПР от получения и тиражирования материалов ВПР до внесения результатов в ФИС ОКО;</w:t>
      </w:r>
    </w:p>
    <w:p w:rsidR="00803878" w:rsidRPr="00E577D6" w:rsidRDefault="00803878" w:rsidP="00803878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7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6.1.2. </w:t>
      </w:r>
      <w:r w:rsidR="00E577D6" w:rsidRPr="00E577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получать</w:t>
      </w:r>
      <w:r w:rsidRPr="00803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доступ к работам участников ВПР и отчетным формам по итогам проверки, проводит</w:t>
      </w:r>
      <w:r w:rsidR="00E577D6" w:rsidRPr="00E577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803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анализ объективности проведенной проверки в соответствии с системой оценивания отдельных заданий и проверочных работ в целом, перепроверку отдельных работ с привлечением специалистов в сфере образования, обладающих необходимыми знаниями для участия в проверке работ, не являющихся работниками образовательной организации, в которой проходили перепроверяемые ВПР;</w:t>
      </w:r>
    </w:p>
    <w:p w:rsidR="00803878" w:rsidRPr="00E577D6" w:rsidRDefault="00803878" w:rsidP="00803878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7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6.1.3. </w:t>
      </w:r>
      <w:r w:rsidRPr="00803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случаях выявления фактов умышленного искаж</w:t>
      </w:r>
      <w:r w:rsidR="00E577D6" w:rsidRPr="00E577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ения результатов ВПР информировать</w:t>
      </w:r>
      <w:r w:rsidRPr="00803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учредителя для принятия управленческих решений </w:t>
      </w:r>
      <w:r w:rsidRPr="00803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 отношении должностных лиц, допустивших ненадлежащее исполнение служебных обязанностей.</w:t>
      </w:r>
    </w:p>
    <w:p w:rsidR="00803878" w:rsidRPr="00E577D6" w:rsidRDefault="00803878" w:rsidP="008038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7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6.2. </w:t>
      </w:r>
      <w:r w:rsidRPr="00803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Чтобы повысить объективность результатов </w:t>
      </w:r>
      <w:r w:rsidRPr="00E577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ВПР, гимназия</w:t>
      </w:r>
      <w:r w:rsidRPr="00803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803878" w:rsidRPr="00E577D6" w:rsidRDefault="00803878" w:rsidP="00803878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7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6.2.1. Н</w:t>
      </w:r>
      <w:r w:rsidRPr="00803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использует результаты ВПР в административных и управленческих </w:t>
      </w:r>
      <w:r w:rsidRPr="00E577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целях по отношению к работникам.</w:t>
      </w:r>
    </w:p>
    <w:p w:rsidR="00803878" w:rsidRPr="00803878" w:rsidRDefault="00803878" w:rsidP="00803878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7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6.2.2. П</w:t>
      </w:r>
      <w:r w:rsidRPr="00803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роводит ежегодные разъяснительные мероприятия с работниками, обучающимися и родителями о необходимости достижения объективных результатов В</w:t>
      </w:r>
      <w:r w:rsidRPr="00E577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 в гимназии</w:t>
      </w:r>
      <w:r w:rsidRPr="00803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3878" w:rsidRPr="00E577D6" w:rsidRDefault="00803878" w:rsidP="008038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577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7. Использование результатов ВПР</w:t>
      </w:r>
    </w:p>
    <w:p w:rsidR="00E577D6" w:rsidRPr="00E577D6" w:rsidRDefault="00803878" w:rsidP="00E577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7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7.1. Гимназия</w:t>
      </w:r>
      <w:r w:rsidRPr="00E577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использует результаты ВПР в качестве </w:t>
      </w:r>
      <w:r w:rsidR="00E577D6" w:rsidRPr="00E577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мероприятий текущего контроля успеваемости и </w:t>
      </w:r>
      <w:r w:rsidRPr="00E577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промежуточной аттестации </w:t>
      </w:r>
      <w:r w:rsidR="00E577D6" w:rsidRPr="00E577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обучающихся, проводимых в рамках реализации образовательной программы.</w:t>
      </w:r>
    </w:p>
    <w:p w:rsidR="00803878" w:rsidRPr="00803878" w:rsidRDefault="00E577D6" w:rsidP="00E577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7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7.2. </w:t>
      </w:r>
      <w:r w:rsidR="00803878" w:rsidRPr="00803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Оценки за ВПР выставляются в классный журнал как за контрольную работу с пометкой «ВПР» учителем по соответствующему предмету.</w:t>
      </w:r>
    </w:p>
    <w:p w:rsidR="00E577D6" w:rsidRPr="00E577D6" w:rsidRDefault="00E577D6" w:rsidP="00E577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577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8. Сроки хранения материалов ВПР</w:t>
      </w:r>
    </w:p>
    <w:p w:rsidR="00E577D6" w:rsidRPr="00E577D6" w:rsidRDefault="00E577D6" w:rsidP="00E577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7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8.1. </w:t>
      </w:r>
      <w:r w:rsidRPr="00E577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Написанные обучающимися ВПР и протоколы хранятся в гимназии с момента написания работы в течение года.</w:t>
      </w:r>
    </w:p>
    <w:p w:rsidR="00E577D6" w:rsidRPr="00E577D6" w:rsidRDefault="00E577D6" w:rsidP="00E577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7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8.2. После истечения срока хранения документов, указанного в пункте 8.1 Порядка, документы подлежат уничтожению.</w:t>
      </w:r>
    </w:p>
    <w:p w:rsidR="00E577D6" w:rsidRPr="00E577D6" w:rsidRDefault="00E577D6" w:rsidP="00E577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803878" w:rsidRPr="00E577D6" w:rsidRDefault="00803878" w:rsidP="008038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2E6AC0" w:rsidRPr="00E577D6" w:rsidRDefault="002E6AC0" w:rsidP="002E6A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FA1399" w:rsidRPr="00E577D6" w:rsidRDefault="00FA1399" w:rsidP="002C03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2C0358" w:rsidRPr="00E577D6" w:rsidRDefault="002C0358" w:rsidP="002C03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2C0358" w:rsidRPr="00E577D6" w:rsidRDefault="002C0358" w:rsidP="002C03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2C0358" w:rsidRPr="00335DD4" w:rsidRDefault="002C0358" w:rsidP="002C03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E2920" w:rsidRPr="00E577D6" w:rsidRDefault="007E2920">
      <w:pPr>
        <w:rPr>
          <w:color w:val="000000" w:themeColor="text1"/>
        </w:rPr>
      </w:pPr>
    </w:p>
    <w:sectPr w:rsidR="007E2920" w:rsidRPr="00E57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81530"/>
    <w:multiLevelType w:val="multilevel"/>
    <w:tmpl w:val="262A7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9A320B"/>
    <w:multiLevelType w:val="multilevel"/>
    <w:tmpl w:val="FCA03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AB62B4"/>
    <w:multiLevelType w:val="multilevel"/>
    <w:tmpl w:val="D608A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A62"/>
    <w:rsid w:val="00002FF2"/>
    <w:rsid w:val="00086216"/>
    <w:rsid w:val="000C1AE8"/>
    <w:rsid w:val="001D77A3"/>
    <w:rsid w:val="00232530"/>
    <w:rsid w:val="002C0358"/>
    <w:rsid w:val="002E6AC0"/>
    <w:rsid w:val="003214E2"/>
    <w:rsid w:val="00335DD4"/>
    <w:rsid w:val="003C5239"/>
    <w:rsid w:val="004A4371"/>
    <w:rsid w:val="005103A7"/>
    <w:rsid w:val="00584BDF"/>
    <w:rsid w:val="00732C57"/>
    <w:rsid w:val="007E2920"/>
    <w:rsid w:val="00803878"/>
    <w:rsid w:val="00BD1101"/>
    <w:rsid w:val="00C33BC7"/>
    <w:rsid w:val="00E577D6"/>
    <w:rsid w:val="00E66095"/>
    <w:rsid w:val="00F66A62"/>
    <w:rsid w:val="00FA1399"/>
    <w:rsid w:val="00FC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4B851"/>
  <w15:chartTrackingRefBased/>
  <w15:docId w15:val="{8EBB286B-9637-4557-9BBF-BF2338A74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25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Семёнова</dc:creator>
  <cp:keywords/>
  <dc:description/>
  <cp:lastModifiedBy>Комарова Марина Николаевна</cp:lastModifiedBy>
  <cp:revision>16</cp:revision>
  <cp:lastPrinted>2025-02-16T07:37:00Z</cp:lastPrinted>
  <dcterms:created xsi:type="dcterms:W3CDTF">2025-02-16T05:52:00Z</dcterms:created>
  <dcterms:modified xsi:type="dcterms:W3CDTF">2025-02-18T10:20:00Z</dcterms:modified>
</cp:coreProperties>
</file>